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E9" w:rsidRDefault="00A353E9" w:rsidP="00F4451C">
      <w:pPr>
        <w:spacing w:beforeLines="50" w:line="5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</w:t>
      </w:r>
    </w:p>
    <w:p w:rsidR="00475A7D" w:rsidRDefault="00475A7D" w:rsidP="00F4451C">
      <w:pPr>
        <w:spacing w:beforeLines="50" w:line="50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A353E9" w:rsidRPr="00886DA9" w:rsidRDefault="00B975FB" w:rsidP="00F4451C">
      <w:pPr>
        <w:spacing w:beforeLines="50" w:line="500" w:lineRule="exact"/>
        <w:jc w:val="center"/>
        <w:rPr>
          <w:rFonts w:ascii="仿宋_GB2312" w:eastAsia="仿宋_GB2312"/>
          <w:b/>
          <w:sz w:val="32"/>
          <w:szCs w:val="32"/>
        </w:rPr>
      </w:pPr>
      <w:r w:rsidRPr="00886DA9">
        <w:rPr>
          <w:rFonts w:ascii="仿宋_GB2312" w:eastAsia="仿宋_GB2312" w:hint="eastAsia"/>
          <w:b/>
          <w:sz w:val="32"/>
          <w:szCs w:val="32"/>
        </w:rPr>
        <w:t>上海工程技术大学外国语学院招聘岗位及条件</w:t>
      </w:r>
    </w:p>
    <w:p w:rsidR="00475A7D" w:rsidRDefault="00475A7D" w:rsidP="00A353E9">
      <w:pPr>
        <w:spacing w:line="500" w:lineRule="exact"/>
        <w:jc w:val="left"/>
        <w:rPr>
          <w:rFonts w:ascii="仿宋_GB2312" w:eastAsia="仿宋_GB2312"/>
          <w:b/>
          <w:sz w:val="28"/>
          <w:szCs w:val="28"/>
        </w:rPr>
      </w:pPr>
    </w:p>
    <w:p w:rsidR="00A353E9" w:rsidRPr="00E00ECE" w:rsidRDefault="00A353E9" w:rsidP="00A353E9">
      <w:pPr>
        <w:spacing w:line="500" w:lineRule="exact"/>
        <w:jc w:val="left"/>
        <w:rPr>
          <w:rFonts w:ascii="仿宋_GB2312" w:eastAsia="仿宋_GB2312"/>
          <w:b/>
          <w:sz w:val="28"/>
          <w:szCs w:val="28"/>
        </w:rPr>
      </w:pPr>
      <w:r w:rsidRPr="00E00ECE">
        <w:rPr>
          <w:rFonts w:ascii="仿宋_GB2312" w:eastAsia="仿宋_GB2312" w:hint="eastAsia"/>
          <w:b/>
          <w:sz w:val="28"/>
          <w:szCs w:val="28"/>
        </w:rPr>
        <w:t>一、基本条件</w:t>
      </w:r>
    </w:p>
    <w:p w:rsidR="00A353E9" w:rsidRPr="00E00ECE" w:rsidRDefault="00A353E9" w:rsidP="00A353E9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E00ECE">
        <w:rPr>
          <w:rFonts w:ascii="仿宋_GB2312" w:eastAsia="仿宋_GB2312" w:hint="eastAsia"/>
          <w:sz w:val="28"/>
          <w:szCs w:val="28"/>
        </w:rPr>
        <w:t>1、应具有博士学位，海外博士或具有海外学习背景优先考虑。</w:t>
      </w:r>
    </w:p>
    <w:p w:rsidR="00A353E9" w:rsidRPr="00E00ECE" w:rsidRDefault="00A353E9" w:rsidP="00A353E9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E00ECE">
        <w:rPr>
          <w:rFonts w:ascii="仿宋_GB2312" w:eastAsia="仿宋_GB2312" w:hint="eastAsia"/>
          <w:sz w:val="28"/>
          <w:szCs w:val="28"/>
        </w:rPr>
        <w:t>2、年龄一般在</w:t>
      </w:r>
      <w:r w:rsidRPr="00A44814">
        <w:rPr>
          <w:rFonts w:ascii="仿宋_GB2312" w:eastAsia="仿宋_GB2312" w:hint="eastAsia"/>
          <w:sz w:val="28"/>
          <w:szCs w:val="28"/>
        </w:rPr>
        <w:t>35岁</w:t>
      </w:r>
      <w:r w:rsidRPr="00E00ECE">
        <w:rPr>
          <w:rFonts w:ascii="仿宋_GB2312" w:eastAsia="仿宋_GB2312" w:hint="eastAsia"/>
          <w:sz w:val="28"/>
          <w:szCs w:val="28"/>
        </w:rPr>
        <w:t>以下，紧缺人才可适当放宽。</w:t>
      </w:r>
    </w:p>
    <w:p w:rsidR="00A353E9" w:rsidRPr="00E00ECE" w:rsidRDefault="00A353E9" w:rsidP="00A353E9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E00ECE">
        <w:rPr>
          <w:rFonts w:ascii="仿宋_GB2312" w:eastAsia="仿宋_GB2312" w:hint="eastAsia"/>
          <w:sz w:val="28"/>
          <w:szCs w:val="28"/>
        </w:rPr>
        <w:t>3、具有承担应聘岗位所需的学术水平和教学科研能力。</w:t>
      </w:r>
    </w:p>
    <w:p w:rsidR="00A353E9" w:rsidRPr="00E00ECE" w:rsidRDefault="00A353E9" w:rsidP="00A353E9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E00ECE">
        <w:rPr>
          <w:rFonts w:ascii="仿宋_GB2312" w:eastAsia="仿宋_GB2312" w:hint="eastAsia"/>
          <w:sz w:val="28"/>
          <w:szCs w:val="28"/>
        </w:rPr>
        <w:t>4、品行端正、责任心强、具有协作精神、能服从工作安排。</w:t>
      </w:r>
    </w:p>
    <w:p w:rsidR="00A353E9" w:rsidRPr="00E00ECE" w:rsidRDefault="00A353E9" w:rsidP="00A353E9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E00ECE">
        <w:rPr>
          <w:rFonts w:ascii="仿宋_GB2312" w:eastAsia="仿宋_GB2312" w:hint="eastAsia"/>
          <w:sz w:val="28"/>
          <w:szCs w:val="28"/>
        </w:rPr>
        <w:t>5、身心健康，具备承担本职工作的生理、心理素质。</w:t>
      </w:r>
    </w:p>
    <w:p w:rsidR="00A353E9" w:rsidRPr="00E00ECE" w:rsidRDefault="00A353E9" w:rsidP="00F4451C">
      <w:pPr>
        <w:spacing w:beforeLines="50" w:line="500" w:lineRule="exact"/>
        <w:jc w:val="left"/>
        <w:rPr>
          <w:rFonts w:ascii="仿宋_GB2312" w:eastAsia="仿宋_GB2312"/>
          <w:b/>
          <w:sz w:val="28"/>
          <w:szCs w:val="28"/>
        </w:rPr>
      </w:pPr>
      <w:r w:rsidRPr="00E00ECE">
        <w:rPr>
          <w:rFonts w:ascii="仿宋_GB2312" w:eastAsia="仿宋_GB2312" w:hint="eastAsia"/>
          <w:b/>
          <w:sz w:val="28"/>
          <w:szCs w:val="28"/>
        </w:rPr>
        <w:t>二、各岗位具体要求如下</w:t>
      </w:r>
    </w:p>
    <w:p w:rsidR="00A353E9" w:rsidRDefault="00A353E9" w:rsidP="00A353E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553075" cy="2600325"/>
            <wp:effectExtent l="19050" t="19050" r="28575" b="28575"/>
            <wp:docPr id="2" name="图片 2" descr="C:\Users\ADMINI~1\AppData\Local\Temp\15162431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1624312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02" cy="25990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8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353E9" w:rsidRDefault="00A353E9" w:rsidP="00A353E9">
      <w:pPr>
        <w:spacing w:line="500" w:lineRule="exact"/>
        <w:ind w:firstLine="573"/>
        <w:rPr>
          <w:rFonts w:ascii="仿宋_GB2312" w:eastAsia="仿宋_GB2312"/>
          <w:sz w:val="28"/>
          <w:szCs w:val="28"/>
        </w:rPr>
      </w:pPr>
      <w:r w:rsidRPr="00E00ECE">
        <w:rPr>
          <w:rFonts w:ascii="仿宋_GB2312" w:eastAsia="仿宋_GB2312" w:hint="eastAsia"/>
          <w:sz w:val="28"/>
          <w:szCs w:val="28"/>
        </w:rPr>
        <w:t>学院联系方式：</w:t>
      </w:r>
    </w:p>
    <w:p w:rsidR="00A353E9" w:rsidRPr="00E00ECE" w:rsidRDefault="00A353E9" w:rsidP="00A353E9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 w:rsidRPr="00E00ECE">
        <w:rPr>
          <w:rFonts w:ascii="仿宋_GB2312" w:eastAsia="仿宋_GB2312" w:hint="eastAsia"/>
          <w:sz w:val="28"/>
          <w:szCs w:val="28"/>
        </w:rPr>
        <w:t xml:space="preserve">联系人 </w:t>
      </w:r>
      <w:r w:rsidRPr="00A44814">
        <w:rPr>
          <w:rFonts w:ascii="仿宋_GB2312" w:eastAsia="仿宋_GB2312" w:hint="eastAsia"/>
          <w:sz w:val="28"/>
          <w:szCs w:val="28"/>
        </w:rPr>
        <w:t>李老师</w:t>
      </w:r>
      <w:r w:rsidRPr="00E00ECE">
        <w:rPr>
          <w:rFonts w:ascii="仿宋_GB2312" w:eastAsia="仿宋_GB2312" w:hint="eastAsia"/>
          <w:sz w:val="28"/>
          <w:szCs w:val="28"/>
        </w:rPr>
        <w:t>，联系电话 021-67871613，</w:t>
      </w:r>
    </w:p>
    <w:p w:rsidR="00A353E9" w:rsidRPr="00287E61" w:rsidRDefault="00A353E9" w:rsidP="00A353E9">
      <w:pPr>
        <w:spacing w:line="500" w:lineRule="exact"/>
        <w:ind w:firstLineChars="977" w:firstLine="2736"/>
        <w:rPr>
          <w:rFonts w:ascii="仿宋_GB2312" w:eastAsia="仿宋_GB2312"/>
          <w:sz w:val="32"/>
          <w:szCs w:val="32"/>
        </w:rPr>
      </w:pPr>
      <w:r w:rsidRPr="00E00ECE">
        <w:rPr>
          <w:rFonts w:ascii="仿宋_GB2312" w:eastAsia="仿宋_GB2312" w:hint="eastAsia"/>
          <w:sz w:val="28"/>
          <w:szCs w:val="28"/>
        </w:rPr>
        <w:t>邮箱</w:t>
      </w:r>
      <w:r w:rsidR="00716A25" w:rsidRPr="00716A25">
        <w:rPr>
          <w:rFonts w:ascii="仿宋_GB2312" w:eastAsia="仿宋_GB2312"/>
          <w:sz w:val="28"/>
          <w:szCs w:val="28"/>
        </w:rPr>
        <w:t>sueswgy2018@163.com</w:t>
      </w:r>
      <w:r w:rsidRPr="00E00ECE">
        <w:rPr>
          <w:rFonts w:ascii="仿宋_GB2312" w:eastAsia="仿宋_GB2312" w:hint="eastAsia"/>
          <w:sz w:val="28"/>
          <w:szCs w:val="28"/>
        </w:rPr>
        <w:t>。</w:t>
      </w:r>
    </w:p>
    <w:p w:rsidR="004959A0" w:rsidRDefault="00475C7B"/>
    <w:sectPr w:rsidR="004959A0" w:rsidSect="00A05767">
      <w:pgSz w:w="11906" w:h="16838"/>
      <w:pgMar w:top="510" w:right="737" w:bottom="454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E9" w:rsidRDefault="00A353E9" w:rsidP="00A353E9">
      <w:r>
        <w:separator/>
      </w:r>
    </w:p>
  </w:endnote>
  <w:endnote w:type="continuationSeparator" w:id="0">
    <w:p w:rsidR="00A353E9" w:rsidRDefault="00A353E9" w:rsidP="00A3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E9" w:rsidRDefault="00A353E9" w:rsidP="00A353E9">
      <w:r>
        <w:separator/>
      </w:r>
    </w:p>
  </w:footnote>
  <w:footnote w:type="continuationSeparator" w:id="0">
    <w:p w:rsidR="00A353E9" w:rsidRDefault="00A353E9" w:rsidP="00A35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3DC"/>
    <w:rsid w:val="00026400"/>
    <w:rsid w:val="000819B2"/>
    <w:rsid w:val="00083BEA"/>
    <w:rsid w:val="000A2C59"/>
    <w:rsid w:val="00425008"/>
    <w:rsid w:val="0047261F"/>
    <w:rsid w:val="00475A7D"/>
    <w:rsid w:val="004F076D"/>
    <w:rsid w:val="00552ED5"/>
    <w:rsid w:val="006A647E"/>
    <w:rsid w:val="0070366B"/>
    <w:rsid w:val="00716A25"/>
    <w:rsid w:val="00802D2C"/>
    <w:rsid w:val="00853C11"/>
    <w:rsid w:val="00857586"/>
    <w:rsid w:val="00883225"/>
    <w:rsid w:val="00886DA9"/>
    <w:rsid w:val="009279F5"/>
    <w:rsid w:val="00975AF6"/>
    <w:rsid w:val="00A3368B"/>
    <w:rsid w:val="00A353E9"/>
    <w:rsid w:val="00A363A9"/>
    <w:rsid w:val="00AD4E7D"/>
    <w:rsid w:val="00AF24FF"/>
    <w:rsid w:val="00B43655"/>
    <w:rsid w:val="00B975FB"/>
    <w:rsid w:val="00D329B7"/>
    <w:rsid w:val="00E8403D"/>
    <w:rsid w:val="00EB225D"/>
    <w:rsid w:val="00F41557"/>
    <w:rsid w:val="00F4451C"/>
    <w:rsid w:val="00F84245"/>
    <w:rsid w:val="00FC63DC"/>
    <w:rsid w:val="00FF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3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6A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6A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363483009</dc:creator>
  <cp:keywords/>
  <dc:description/>
  <cp:lastModifiedBy>meijia</cp:lastModifiedBy>
  <cp:revision>32</cp:revision>
  <dcterms:created xsi:type="dcterms:W3CDTF">2018-03-05T12:16:00Z</dcterms:created>
  <dcterms:modified xsi:type="dcterms:W3CDTF">2018-03-06T07:58:00Z</dcterms:modified>
</cp:coreProperties>
</file>